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8079D" w14:textId="77777777" w:rsidR="00F43757" w:rsidRPr="00FA69BF" w:rsidRDefault="00F43757" w:rsidP="00F43757">
      <w:pPr>
        <w:rPr>
          <w:rFonts w:ascii="Exo 2 Semi Bold" w:hAnsi="Exo 2 Semi Bold"/>
        </w:rPr>
      </w:pPr>
      <w:r w:rsidRPr="00FA69BF">
        <w:rPr>
          <w:rFonts w:ascii="Exo 2 Semi Bold" w:hAnsi="Exo 2 Semi Bold"/>
        </w:rPr>
        <w:t xml:space="preserve">Als Beispiel </w:t>
      </w:r>
      <w:proofErr w:type="spellStart"/>
      <w:r w:rsidRPr="00FA69BF">
        <w:rPr>
          <w:rFonts w:ascii="Exo 2 Semi Bold" w:hAnsi="Exo 2 Semi Bold"/>
        </w:rPr>
        <w:t>sind</w:t>
      </w:r>
      <w:proofErr w:type="spellEnd"/>
      <w:r w:rsidRPr="00FA69BF">
        <w:rPr>
          <w:rFonts w:ascii="Exo 2 Semi Bold" w:hAnsi="Exo 2 Semi Bold"/>
        </w:rPr>
        <w:t xml:space="preserve"> hier das Logo </w:t>
      </w:r>
      <w:proofErr w:type="spellStart"/>
      <w:r w:rsidRPr="00FA69BF">
        <w:rPr>
          <w:rFonts w:ascii="Exo 2 Semi Bold" w:hAnsi="Exo 2 Semi Bold"/>
        </w:rPr>
        <w:t>und</w:t>
      </w:r>
      <w:proofErr w:type="spellEnd"/>
      <w:r w:rsidRPr="00FA69BF">
        <w:rPr>
          <w:rFonts w:ascii="Exo 2 Semi Bold" w:hAnsi="Exo 2 Semi Bold"/>
        </w:rPr>
        <w:t xml:space="preserve"> das </w:t>
      </w:r>
      <w:proofErr w:type="spellStart"/>
      <w:r w:rsidRPr="00FA69BF">
        <w:rPr>
          <w:rFonts w:ascii="Exo 2 Semi Bold" w:hAnsi="Exo 2 Semi Bold"/>
        </w:rPr>
        <w:t>Bild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von</w:t>
      </w:r>
      <w:proofErr w:type="spellEnd"/>
      <w:r w:rsidRPr="00FA69BF">
        <w:rPr>
          <w:rFonts w:ascii="Exo 2 Semi Bold" w:hAnsi="Exo 2 Semi Bold"/>
        </w:rPr>
        <w:t xml:space="preserve"> Jumbo </w:t>
      </w:r>
      <w:proofErr w:type="spellStart"/>
      <w:r w:rsidRPr="00FA69BF">
        <w:rPr>
          <w:rFonts w:ascii="Exo 2 Semi Bold" w:hAnsi="Exo 2 Semi Bold"/>
        </w:rPr>
        <w:t>eingefügt</w:t>
      </w:r>
      <w:proofErr w:type="spellEnd"/>
      <w:r w:rsidRPr="00FA69BF">
        <w:rPr>
          <w:rFonts w:ascii="Exo 2 Semi Bold" w:hAnsi="Exo 2 Semi Bold"/>
        </w:rPr>
        <w:t xml:space="preserve">. </w:t>
      </w:r>
      <w:proofErr w:type="spellStart"/>
      <w:r w:rsidRPr="00FA69BF">
        <w:rPr>
          <w:rFonts w:ascii="Exo 2 Semi Bold" w:hAnsi="Exo 2 Semi Bold"/>
        </w:rPr>
        <w:t>Durch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Klicken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und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Ziehen</w:t>
      </w:r>
      <w:proofErr w:type="spellEnd"/>
      <w:r w:rsidRPr="00FA69BF">
        <w:rPr>
          <w:rFonts w:ascii="Exo 2 Semi Bold" w:hAnsi="Exo 2 Semi Bold"/>
        </w:rPr>
        <w:t xml:space="preserve"> des </w:t>
      </w:r>
      <w:proofErr w:type="spellStart"/>
      <w:r w:rsidRPr="00FA69BF">
        <w:rPr>
          <w:rFonts w:ascii="Exo 2 Semi Bold" w:hAnsi="Exo 2 Semi Bold"/>
        </w:rPr>
        <w:t>grauen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Bereichs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können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Sie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Ihr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eigenes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Bild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hinzufügen</w:t>
      </w:r>
      <w:proofErr w:type="spellEnd"/>
      <w:r w:rsidRPr="00FA69BF">
        <w:rPr>
          <w:rFonts w:ascii="Exo 2 Semi Bold" w:hAnsi="Exo 2 Semi Bold"/>
        </w:rPr>
        <w:t>.</w:t>
      </w:r>
    </w:p>
    <w:p w14:paraId="50F8E1C2" w14:textId="77777777" w:rsidR="00F43757" w:rsidRPr="00FA69BF" w:rsidRDefault="00F43757" w:rsidP="00F43757">
      <w:pPr>
        <w:rPr>
          <w:rFonts w:ascii="Exo 2 Semi Bold" w:hAnsi="Exo 2 Semi Bold"/>
        </w:rPr>
      </w:pPr>
    </w:p>
    <w:p w14:paraId="79E8BB8E" w14:textId="528B467F" w:rsidR="00525FA8" w:rsidRPr="00363692" w:rsidRDefault="00F43757" w:rsidP="00F43757">
      <w:pPr>
        <w:rPr>
          <w:rFonts w:ascii="Exo 2 Semi Bold" w:hAnsi="Exo 2 Semi Bold"/>
        </w:rPr>
      </w:pPr>
      <w:proofErr w:type="spellStart"/>
      <w:r w:rsidRPr="00FA69BF">
        <w:rPr>
          <w:rFonts w:ascii="Exo 2 Semi Bold" w:hAnsi="Exo 2 Semi Bold"/>
        </w:rPr>
        <w:t>Anschließend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entfernen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Sie</w:t>
      </w:r>
      <w:proofErr w:type="spellEnd"/>
      <w:r w:rsidRPr="00FA69BF">
        <w:rPr>
          <w:rFonts w:ascii="Exo 2 Semi Bold" w:hAnsi="Exo 2 Semi Bold"/>
        </w:rPr>
        <w:t xml:space="preserve"> die </w:t>
      </w:r>
      <w:proofErr w:type="spellStart"/>
      <w:r w:rsidRPr="00FA69BF">
        <w:rPr>
          <w:rFonts w:ascii="Exo 2 Semi Bold" w:hAnsi="Exo 2 Semi Bold"/>
        </w:rPr>
        <w:t>erste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Seite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und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Ihr</w:t>
      </w:r>
      <w:proofErr w:type="spellEnd"/>
      <w:r w:rsidRPr="00FA69BF">
        <w:rPr>
          <w:rFonts w:ascii="Exo 2 Semi Bold" w:hAnsi="Exo 2 Semi Bold"/>
        </w:rPr>
        <w:t xml:space="preserve"> Poster </w:t>
      </w:r>
      <w:proofErr w:type="spellStart"/>
      <w:r w:rsidRPr="00FA69BF">
        <w:rPr>
          <w:rFonts w:ascii="Exo 2 Semi Bold" w:hAnsi="Exo 2 Semi Bold"/>
        </w:rPr>
        <w:t>ist</w:t>
      </w:r>
      <w:proofErr w:type="spellEnd"/>
      <w:r w:rsidRPr="00FA69BF">
        <w:rPr>
          <w:rFonts w:ascii="Exo 2 Semi Bold" w:hAnsi="Exo 2 Semi Bold"/>
        </w:rPr>
        <w:t xml:space="preserve"> </w:t>
      </w:r>
      <w:proofErr w:type="spellStart"/>
      <w:r w:rsidRPr="00FA69BF">
        <w:rPr>
          <w:rFonts w:ascii="Exo 2 Semi Bold" w:hAnsi="Exo 2 Semi Bold"/>
        </w:rPr>
        <w:t>einsatzbereit</w:t>
      </w:r>
      <w:proofErr w:type="spellEnd"/>
      <w:r w:rsidRPr="00FA69BF">
        <w:rPr>
          <w:rFonts w:ascii="Exo 2 Semi Bold" w:hAnsi="Exo 2 Semi Bold"/>
        </w:rPr>
        <w:t>!</w:t>
      </w:r>
      <w:r w:rsidR="001C6127" w:rsidRPr="00B2786D">
        <w:rPr>
          <w:rFonts w:ascii="Exo 2 Semi Bold" w:hAnsi="Exo 2 Semi Bold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1FF94" wp14:editId="2DDB6291">
                <wp:simplePos x="0" y="0"/>
                <wp:positionH relativeFrom="column">
                  <wp:posOffset>-945515</wp:posOffset>
                </wp:positionH>
                <wp:positionV relativeFrom="paragraph">
                  <wp:posOffset>6034405</wp:posOffset>
                </wp:positionV>
                <wp:extent cx="7538720" cy="1386840"/>
                <wp:effectExtent l="0" t="0" r="0" b="3810"/>
                <wp:wrapNone/>
                <wp:docPr id="142962461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7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61392" w14:textId="5B563699" w:rsidR="002077F8" w:rsidRPr="000B0681" w:rsidRDefault="00F43757" w:rsidP="002077F8">
                            <w:pPr>
                              <w:jc w:val="center"/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Bald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beginnt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der Fan Scan!</w:t>
                            </w:r>
                          </w:p>
                          <w:p w14:paraId="04199119" w14:textId="2B4BD904" w:rsidR="002077F8" w:rsidRPr="000B0681" w:rsidRDefault="00F43757" w:rsidP="002077F8">
                            <w:pPr>
                              <w:jc w:val="center"/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Meinung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zählt!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1FF9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74.45pt;margin-top:475.15pt;width:593.6pt;height:109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" filled="f" stroked="f" strokeweight=".5pt">
                <v:textbox>
                  <w:txbxContent>
                    <w:p w14:paraId="20B61392" w14:textId="5B563699" w:rsidR="002077F8" w:rsidRPr="000B0681" w:rsidRDefault="00F43757" w:rsidP="002077F8">
                      <w:pPr>
                        <w:jc w:val="center"/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</w:pPr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Bald </w:t>
                      </w:r>
                      <w:proofErr w:type="spellStart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>beginnt</w:t>
                      </w:r>
                      <w:proofErr w:type="spellEnd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der Fan Scan!</w:t>
                      </w:r>
                    </w:p>
                    <w:p w14:paraId="04199119" w14:textId="2B4BD904" w:rsidR="002077F8" w:rsidRPr="000B0681" w:rsidRDefault="00F43757" w:rsidP="002077F8">
                      <w:pPr>
                        <w:jc w:val="center"/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>Deine</w:t>
                      </w:r>
                      <w:proofErr w:type="spellEnd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>Meinung</w:t>
                      </w:r>
                      <w:proofErr w:type="spellEnd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zählt!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C397B">
        <w:rPr>
          <w:noProof/>
        </w:rPr>
        <w:drawing>
          <wp:anchor distT="0" distB="0" distL="114300" distR="114300" simplePos="0" relativeHeight="251666432" behindDoc="1" locked="0" layoutInCell="1" allowOverlap="1" wp14:anchorId="57C95A32" wp14:editId="25ECE686">
            <wp:simplePos x="0" y="0"/>
            <wp:positionH relativeFrom="page">
              <wp:align>right</wp:align>
            </wp:positionH>
            <wp:positionV relativeFrom="paragraph">
              <wp:posOffset>-610235</wp:posOffset>
            </wp:positionV>
            <wp:extent cx="7609840" cy="11015160"/>
            <wp:effectExtent l="0" t="0" r="0" b="0"/>
            <wp:wrapNone/>
            <wp:docPr id="1" name="Afbeelding 2" descr="Afbeelding met tekst, Lettertype, Graphics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72947" name="Afbeelding 2" descr="Afbeelding met tekst, Lettertype, Graphics, wi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840" cy="110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77F8">
        <w:rPr>
          <w:noProof/>
        </w:rPr>
        <w:drawing>
          <wp:anchor distT="0" distB="0" distL="114300" distR="114300" simplePos="0" relativeHeight="251674624" behindDoc="0" locked="0" layoutInCell="1" allowOverlap="1" wp14:anchorId="78BA53C2" wp14:editId="228FBC94">
            <wp:simplePos x="0" y="0"/>
            <wp:positionH relativeFrom="column">
              <wp:posOffset>-772795</wp:posOffset>
            </wp:positionH>
            <wp:positionV relativeFrom="paragraph">
              <wp:posOffset>9133205</wp:posOffset>
            </wp:positionV>
            <wp:extent cx="1690166" cy="471747"/>
            <wp:effectExtent l="0" t="0" r="0" b="0"/>
            <wp:wrapNone/>
            <wp:docPr id="1922001919" name="Afbeelding 2" descr="Afbeelding met Lettertype, Graphics, logo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01919" name="Afbeelding 2" descr="Afbeelding met Lettertype, Graphics, logo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66" cy="47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16310" wp14:editId="6AC2FC9D">
                <wp:simplePos x="0" y="0"/>
                <wp:positionH relativeFrom="column">
                  <wp:posOffset>584200</wp:posOffset>
                </wp:positionH>
                <wp:positionV relativeFrom="paragraph">
                  <wp:posOffset>1270000</wp:posOffset>
                </wp:positionV>
                <wp:extent cx="4437529" cy="0"/>
                <wp:effectExtent l="0" t="12700" r="33020" b="25400"/>
                <wp:wrapNone/>
                <wp:docPr id="198988367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75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72D8B" id="Rechte verbindingslijn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100pt" to="395.4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" strokecolor="white [3212]" strokeweight="3pt">
                <v:stroke joinstyle="miter"/>
              </v:line>
            </w:pict>
          </mc:Fallback>
        </mc:AlternateContent>
      </w:r>
      <w:r w:rsidR="002077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8E5EE" wp14:editId="0BC8E50A">
                <wp:simplePos x="0" y="0"/>
                <wp:positionH relativeFrom="column">
                  <wp:posOffset>598805</wp:posOffset>
                </wp:positionH>
                <wp:positionV relativeFrom="paragraph">
                  <wp:posOffset>5323205</wp:posOffset>
                </wp:positionV>
                <wp:extent cx="4437529" cy="0"/>
                <wp:effectExtent l="0" t="12700" r="33020" b="2540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75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1DA62" id="Rechte verbindingslijn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419.15pt" to="396.55pt,4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" strokecolor="white [3212]" strokeweight="3pt">
                <v:stroke joinstyle="miter"/>
              </v:line>
            </w:pict>
          </mc:Fallback>
        </mc:AlternateContent>
      </w:r>
      <w:r w:rsidR="002077F8">
        <w:rPr>
          <w:noProof/>
        </w:rPr>
        <w:drawing>
          <wp:anchor distT="0" distB="0" distL="114300" distR="114300" simplePos="0" relativeHeight="251656190" behindDoc="1" locked="0" layoutInCell="1" allowOverlap="1" wp14:anchorId="5301DC62" wp14:editId="05E47739">
            <wp:simplePos x="0" y="0"/>
            <wp:positionH relativeFrom="margin">
              <wp:align>center</wp:align>
            </wp:positionH>
            <wp:positionV relativeFrom="paragraph">
              <wp:posOffset>1576705</wp:posOffset>
            </wp:positionV>
            <wp:extent cx="6751955" cy="3796486"/>
            <wp:effectExtent l="0" t="0" r="0" b="0"/>
            <wp:wrapNone/>
            <wp:docPr id="2" name="Afbeelding 3" descr="Jumbo werken -Hoe is het om te werken in een Jumbo supermarkt?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mbo werken -Hoe is het om te werken in een Jumbo supermarkt?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379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08C">
        <w:rPr>
          <w:rFonts w:ascii="Exo 2 Semi Bold" w:hAnsi="Exo 2 Semi Bold"/>
        </w:rPr>
        <w:t xml:space="preserve">                     </w:t>
      </w:r>
      <w:r w:rsidR="00B6308C" w:rsidRPr="000B0681">
        <w:rPr>
          <w:rFonts w:ascii="Exo 2" w:hAnsi="Exo 2"/>
          <w:b/>
          <w:bCs/>
          <w:color w:val="4D4A5C"/>
          <w:sz w:val="140"/>
          <w:szCs w:val="140"/>
        </w:rPr>
        <w:t>PSSSSSST</w:t>
      </w:r>
      <w:r w:rsidR="00B6308C">
        <w:rPr>
          <w:noProof/>
        </w:rPr>
        <w:t xml:space="preserve"> </w:t>
      </w:r>
    </w:p>
    <w:sectPr w:rsidR="00525FA8" w:rsidRPr="003636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A1C79" w14:textId="77777777" w:rsidR="00C269B7" w:rsidRDefault="00C269B7" w:rsidP="000E1E40">
      <w:pPr>
        <w:spacing w:after="0" w:line="240" w:lineRule="auto"/>
      </w:pPr>
      <w:r>
        <w:separator/>
      </w:r>
    </w:p>
  </w:endnote>
  <w:endnote w:type="continuationSeparator" w:id="0">
    <w:p w14:paraId="756C804B" w14:textId="77777777" w:rsidR="00C269B7" w:rsidRDefault="00C269B7" w:rsidP="000E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xo 2"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 Semi Bold">
    <w:panose1 w:val="000007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284E" w14:textId="77777777" w:rsidR="002077F8" w:rsidRDefault="002077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CA30" w14:textId="604D2D47" w:rsidR="002077F8" w:rsidRDefault="002077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522" w14:textId="77777777" w:rsidR="002077F8" w:rsidRDefault="002077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757E" w14:textId="77777777" w:rsidR="00C269B7" w:rsidRDefault="00C269B7" w:rsidP="000E1E40">
      <w:pPr>
        <w:spacing w:after="0" w:line="240" w:lineRule="auto"/>
      </w:pPr>
      <w:r>
        <w:separator/>
      </w:r>
    </w:p>
  </w:footnote>
  <w:footnote w:type="continuationSeparator" w:id="0">
    <w:p w14:paraId="34F075A2" w14:textId="77777777" w:rsidR="00C269B7" w:rsidRDefault="00C269B7" w:rsidP="000E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D6044" w14:textId="77777777" w:rsidR="00B6308C" w:rsidRDefault="00C269B7">
    <w:pPr>
      <w:pStyle w:val="Koptekst"/>
    </w:pPr>
    <w:r>
      <w:rPr>
        <w:noProof/>
      </w:rPr>
      <w:pict w14:anchorId="73346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6" o:spid="_x0000_s208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7251" w14:textId="51CBA76A" w:rsidR="00B6308C" w:rsidRDefault="00C269B7">
    <w:pPr>
      <w:pStyle w:val="Koptekst"/>
    </w:pPr>
    <w:r>
      <w:rPr>
        <w:noProof/>
      </w:rPr>
      <w:pict w14:anchorId="3BC2E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7" o:spid="_x0000_s208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  <w:p w14:paraId="7ED4ADAC" w14:textId="77777777" w:rsidR="0023700C" w:rsidRDefault="0023700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BAB7" w14:textId="77777777" w:rsidR="00B6308C" w:rsidRDefault="00C269B7">
    <w:pPr>
      <w:pStyle w:val="Koptekst"/>
    </w:pPr>
    <w:r>
      <w:rPr>
        <w:noProof/>
      </w:rPr>
      <w:pict w14:anchorId="3F601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5" o:spid="_x0000_s207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A7B"/>
    <w:multiLevelType w:val="hybridMultilevel"/>
    <w:tmpl w:val="E64455CE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5CBC"/>
    <w:multiLevelType w:val="hybridMultilevel"/>
    <w:tmpl w:val="31E20B7A"/>
    <w:lvl w:ilvl="0" w:tplc="FE0A557A">
      <w:start w:val="3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7A75"/>
    <w:multiLevelType w:val="hybridMultilevel"/>
    <w:tmpl w:val="3782CB88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51FB5"/>
    <w:multiLevelType w:val="hybridMultilevel"/>
    <w:tmpl w:val="7F8213C8"/>
    <w:lvl w:ilvl="0" w:tplc="CE9A9F44">
      <w:start w:val="30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16DC"/>
    <w:multiLevelType w:val="hybridMultilevel"/>
    <w:tmpl w:val="A454A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27478"/>
    <w:multiLevelType w:val="hybridMultilevel"/>
    <w:tmpl w:val="E2D6B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17ADC"/>
    <w:multiLevelType w:val="hybridMultilevel"/>
    <w:tmpl w:val="36DC1D1C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25236"/>
    <w:multiLevelType w:val="hybridMultilevel"/>
    <w:tmpl w:val="5FA24F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37B0B"/>
    <w:multiLevelType w:val="hybridMultilevel"/>
    <w:tmpl w:val="6680AA6E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hdrShapeDefaults>
    <o:shapedefaults v:ext="edit" spidmax="208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40"/>
    <w:rsid w:val="00072568"/>
    <w:rsid w:val="00094631"/>
    <w:rsid w:val="000A0EDC"/>
    <w:rsid w:val="000E1E40"/>
    <w:rsid w:val="000E3E91"/>
    <w:rsid w:val="00101BB1"/>
    <w:rsid w:val="00116A6B"/>
    <w:rsid w:val="0012765E"/>
    <w:rsid w:val="001323F5"/>
    <w:rsid w:val="001C6127"/>
    <w:rsid w:val="002077F8"/>
    <w:rsid w:val="0023700C"/>
    <w:rsid w:val="00267304"/>
    <w:rsid w:val="0035489E"/>
    <w:rsid w:val="00356621"/>
    <w:rsid w:val="00357038"/>
    <w:rsid w:val="00363692"/>
    <w:rsid w:val="00396BCF"/>
    <w:rsid w:val="003A435D"/>
    <w:rsid w:val="003C158B"/>
    <w:rsid w:val="003E3C5A"/>
    <w:rsid w:val="003E4A57"/>
    <w:rsid w:val="0045022C"/>
    <w:rsid w:val="004763D6"/>
    <w:rsid w:val="0048264C"/>
    <w:rsid w:val="00482F6F"/>
    <w:rsid w:val="00501E3A"/>
    <w:rsid w:val="00502B40"/>
    <w:rsid w:val="00506F92"/>
    <w:rsid w:val="00525FA8"/>
    <w:rsid w:val="005464DD"/>
    <w:rsid w:val="005C24EB"/>
    <w:rsid w:val="005D7701"/>
    <w:rsid w:val="0061788E"/>
    <w:rsid w:val="00627ABA"/>
    <w:rsid w:val="006317B0"/>
    <w:rsid w:val="00631B83"/>
    <w:rsid w:val="00690939"/>
    <w:rsid w:val="006C10F7"/>
    <w:rsid w:val="006C1C60"/>
    <w:rsid w:val="006C45D8"/>
    <w:rsid w:val="006E32E7"/>
    <w:rsid w:val="006E344B"/>
    <w:rsid w:val="00700CCE"/>
    <w:rsid w:val="007240E8"/>
    <w:rsid w:val="00766CE0"/>
    <w:rsid w:val="00767D35"/>
    <w:rsid w:val="0077230F"/>
    <w:rsid w:val="007820D6"/>
    <w:rsid w:val="00783FEF"/>
    <w:rsid w:val="00791EBB"/>
    <w:rsid w:val="007D5F20"/>
    <w:rsid w:val="007E45A8"/>
    <w:rsid w:val="007E54C2"/>
    <w:rsid w:val="0080421F"/>
    <w:rsid w:val="00833124"/>
    <w:rsid w:val="00837E21"/>
    <w:rsid w:val="00865634"/>
    <w:rsid w:val="00874A66"/>
    <w:rsid w:val="008E719D"/>
    <w:rsid w:val="008F4470"/>
    <w:rsid w:val="00977556"/>
    <w:rsid w:val="00996D88"/>
    <w:rsid w:val="009B660A"/>
    <w:rsid w:val="009C0012"/>
    <w:rsid w:val="009C4E3D"/>
    <w:rsid w:val="00A04801"/>
    <w:rsid w:val="00A27A3D"/>
    <w:rsid w:val="00A60601"/>
    <w:rsid w:val="00AE59B8"/>
    <w:rsid w:val="00B002DB"/>
    <w:rsid w:val="00B2786D"/>
    <w:rsid w:val="00B47CBB"/>
    <w:rsid w:val="00B6308C"/>
    <w:rsid w:val="00B740C6"/>
    <w:rsid w:val="00B9735F"/>
    <w:rsid w:val="00BC402B"/>
    <w:rsid w:val="00BC4801"/>
    <w:rsid w:val="00BD2EB7"/>
    <w:rsid w:val="00BE2B71"/>
    <w:rsid w:val="00C269B7"/>
    <w:rsid w:val="00C5329D"/>
    <w:rsid w:val="00CC397B"/>
    <w:rsid w:val="00CE093A"/>
    <w:rsid w:val="00D111BE"/>
    <w:rsid w:val="00D46BC8"/>
    <w:rsid w:val="00D5115D"/>
    <w:rsid w:val="00D526E8"/>
    <w:rsid w:val="00D56CDD"/>
    <w:rsid w:val="00DF34B8"/>
    <w:rsid w:val="00E03269"/>
    <w:rsid w:val="00E3475E"/>
    <w:rsid w:val="00E34F79"/>
    <w:rsid w:val="00E61F1D"/>
    <w:rsid w:val="00F43757"/>
    <w:rsid w:val="00F441CC"/>
    <w:rsid w:val="00F70C82"/>
    <w:rsid w:val="00F803B6"/>
    <w:rsid w:val="00F85875"/>
    <w:rsid w:val="00F86F1E"/>
    <w:rsid w:val="00FB484B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143EC1"/>
  <w15:chartTrackingRefBased/>
  <w15:docId w15:val="{B5C7C6BC-1A86-4948-9917-9A4809B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437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1E40"/>
  </w:style>
  <w:style w:type="paragraph" w:styleId="Voettekst">
    <w:name w:val="footer"/>
    <w:basedOn w:val="Standaard"/>
    <w:link w:val="VoettekstChar"/>
    <w:uiPriority w:val="99"/>
    <w:unhideWhenUsed/>
    <w:rsid w:val="000E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1E40"/>
  </w:style>
  <w:style w:type="paragraph" w:styleId="Lijstalinea">
    <w:name w:val="List Paragraph"/>
    <w:basedOn w:val="Standaard"/>
    <w:uiPriority w:val="34"/>
    <w:qFormat/>
    <w:rsid w:val="00482F6F"/>
    <w:pPr>
      <w:ind w:left="720"/>
      <w:contextualSpacing/>
    </w:pPr>
  </w:style>
  <w:style w:type="table" w:styleId="Tabelraster">
    <w:name w:val="Table Grid"/>
    <w:basedOn w:val="Standaardtabel"/>
    <w:uiPriority w:val="39"/>
    <w:rsid w:val="00A6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B136DEF4ABA4DA056BF7D8F4E7427" ma:contentTypeVersion="18" ma:contentTypeDescription="Een nieuw document maken." ma:contentTypeScope="" ma:versionID="0c177cf8f5294ffdf73f1d128873033b">
  <xsd:schema xmlns:xsd="http://www.w3.org/2001/XMLSchema" xmlns:xs="http://www.w3.org/2001/XMLSchema" xmlns:p="http://schemas.microsoft.com/office/2006/metadata/properties" xmlns:ns2="15ff458c-3faa-4f90-8c5a-066922872f0d" xmlns:ns3="8bbe4cef-6cc4-4435-9341-e08a0434aa2d" targetNamespace="http://schemas.microsoft.com/office/2006/metadata/properties" ma:root="true" ma:fieldsID="265615ef0fc647e9c5f610e0b489482e" ns2:_="" ns3:_="">
    <xsd:import namespace="15ff458c-3faa-4f90-8c5a-066922872f0d"/>
    <xsd:import namespace="8bbe4cef-6cc4-4435-9341-e08a0434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fgerond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458c-3faa-4f90-8c5a-066922872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Afgerond" ma:index="21" ma:displayName="Status" ma:default="Nog opstarten" ma:internalName="Afgerond">
      <xsd:simpleType>
        <xsd:restriction base="dms:Unknown">
          <xsd:enumeration value="Nog opstarten"/>
          <xsd:enumeration value="Opgestart"/>
          <xsd:enumeration value="Bezig"/>
          <xsd:enumeration value="Afgerond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8d191548-5229-4c45-89d9-eb6860de1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4cef-6cc4-4435-9341-e08a0434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b2358c8-3661-4e47-bdf0-67a135503b50}" ma:internalName="TaxCatchAll" ma:showField="CatchAllData" ma:web="8bbe4cef-6cc4-4435-9341-e08a0434a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gerond xmlns="15ff458c-3faa-4f90-8c5a-066922872f0d">Nog opstarten</Afgerond>
    <lcf76f155ced4ddcb4097134ff3c332f xmlns="15ff458c-3faa-4f90-8c5a-066922872f0d">
      <Terms xmlns="http://schemas.microsoft.com/office/infopath/2007/PartnerControls"/>
    </lcf76f155ced4ddcb4097134ff3c332f>
    <TaxCatchAll xmlns="8bbe4cef-6cc4-4435-9341-e08a0434aa2d" xsi:nil="true"/>
  </documentManagement>
</p:properties>
</file>

<file path=customXml/itemProps1.xml><?xml version="1.0" encoding="utf-8"?>
<ds:datastoreItem xmlns:ds="http://schemas.openxmlformats.org/officeDocument/2006/customXml" ds:itemID="{0B61E0DB-4344-4851-AB26-6079F649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458c-3faa-4f90-8c5a-066922872f0d"/>
    <ds:schemaRef ds:uri="8bbe4cef-6cc4-4435-9341-e08a0434a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BD95C-14A4-439D-B457-2E6460FA0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872E2-D100-40FE-A395-8117EE75F0E8}">
  <ds:schemaRefs>
    <ds:schemaRef ds:uri="http://schemas.microsoft.com/office/2006/metadata/properties"/>
    <ds:schemaRef ds:uri="http://schemas.microsoft.com/office/infopath/2007/PartnerControls"/>
    <ds:schemaRef ds:uri="15ff458c-3faa-4f90-8c5a-066922872f0d"/>
    <ds:schemaRef ds:uri="8bbe4cef-6cc4-4435-9341-e08a0434a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ter Hoeve</dc:creator>
  <cp:keywords/>
  <dc:description/>
  <cp:lastModifiedBy>Eline</cp:lastModifiedBy>
  <cp:revision>64</cp:revision>
  <cp:lastPrinted>2023-06-02T08:57:00Z</cp:lastPrinted>
  <dcterms:created xsi:type="dcterms:W3CDTF">2023-05-30T17:52:00Z</dcterms:created>
  <dcterms:modified xsi:type="dcterms:W3CDTF">2024-06-06T14:29:00Z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0x01010034AB136DEF4ABA4DA056BF7D8F4E7427</vt:lpwstr>
  </property>
</Properties>
</file>