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B30E" w14:textId="77777777" w:rsidR="00217DEA" w:rsidRPr="00217DEA" w:rsidRDefault="00217DEA" w:rsidP="00217DEA">
      <w:pPr>
        <w:rPr>
          <w:rFonts w:ascii="Exo 2 Semi Bold" w:hAnsi="Exo 2 Semi Bold"/>
        </w:rPr>
      </w:pPr>
      <w:bookmarkStart w:id="0" w:name="_GoBack"/>
      <w:r w:rsidRPr="00217DEA">
        <w:rPr>
          <w:rFonts w:ascii="Exo 2 Semi Bold" w:hAnsi="Exo 2 Semi Bold"/>
        </w:rPr>
        <w:t xml:space="preserve">As </w:t>
      </w:r>
      <w:proofErr w:type="spellStart"/>
      <w:r w:rsidRPr="00217DEA">
        <w:rPr>
          <w:rFonts w:ascii="Exo 2 Semi Bold" w:hAnsi="Exo 2 Semi Bold"/>
        </w:rPr>
        <w:t>an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example</w:t>
      </w:r>
      <w:proofErr w:type="spellEnd"/>
      <w:r w:rsidRPr="00217DEA">
        <w:rPr>
          <w:rFonts w:ascii="Exo 2 Semi Bold" w:hAnsi="Exo 2 Semi Bold"/>
        </w:rPr>
        <w:t xml:space="preserve">, here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logo </w:t>
      </w:r>
      <w:proofErr w:type="spellStart"/>
      <w:r w:rsidRPr="00217DEA">
        <w:rPr>
          <w:rFonts w:ascii="Exo 2 Semi Bold" w:hAnsi="Exo 2 Semi Bold"/>
        </w:rPr>
        <w:t>and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image of Jumbo are </w:t>
      </w:r>
      <w:proofErr w:type="spellStart"/>
      <w:r w:rsidRPr="00217DEA">
        <w:rPr>
          <w:rFonts w:ascii="Exo 2 Semi Bold" w:hAnsi="Exo 2 Semi Bold"/>
        </w:rPr>
        <w:t>inserted</w:t>
      </w:r>
      <w:proofErr w:type="spellEnd"/>
      <w:r w:rsidRPr="00217DEA">
        <w:rPr>
          <w:rFonts w:ascii="Exo 2 Semi Bold" w:hAnsi="Exo 2 Semi Bold"/>
        </w:rPr>
        <w:t xml:space="preserve">. </w:t>
      </w:r>
      <w:proofErr w:type="spellStart"/>
      <w:r w:rsidRPr="00217DEA">
        <w:rPr>
          <w:rFonts w:ascii="Exo 2 Semi Bold" w:hAnsi="Exo 2 Semi Bold"/>
        </w:rPr>
        <w:t>By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clicking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and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dragging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gray area, you can </w:t>
      </w:r>
      <w:proofErr w:type="spellStart"/>
      <w:r w:rsidRPr="00217DEA">
        <w:rPr>
          <w:rFonts w:ascii="Exo 2 Semi Bold" w:hAnsi="Exo 2 Semi Bold"/>
        </w:rPr>
        <w:t>add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your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own</w:t>
      </w:r>
      <w:proofErr w:type="spellEnd"/>
      <w:r w:rsidRPr="00217DEA">
        <w:rPr>
          <w:rFonts w:ascii="Exo 2 Semi Bold" w:hAnsi="Exo 2 Semi Bold"/>
        </w:rPr>
        <w:t xml:space="preserve"> image.</w:t>
      </w:r>
    </w:p>
    <w:p w14:paraId="2CC8FA00" w14:textId="77777777" w:rsidR="00217DEA" w:rsidRPr="00217DEA" w:rsidRDefault="00217DEA" w:rsidP="00217DEA">
      <w:pPr>
        <w:rPr>
          <w:rFonts w:ascii="Exo 2 Semi Bold" w:hAnsi="Exo 2 Semi Bold"/>
        </w:rPr>
      </w:pPr>
    </w:p>
    <w:p w14:paraId="79E8BB8E" w14:textId="0E1AFFEF" w:rsidR="00525FA8" w:rsidRPr="00363692" w:rsidRDefault="00217DEA" w:rsidP="00217DEA">
      <w:pPr>
        <w:rPr>
          <w:rFonts w:ascii="Exo 2 Semi Bold" w:hAnsi="Exo 2 Semi Bold"/>
        </w:rPr>
      </w:pPr>
      <w:proofErr w:type="spellStart"/>
      <w:r w:rsidRPr="00217DEA">
        <w:rPr>
          <w:rFonts w:ascii="Exo 2 Semi Bold" w:hAnsi="Exo 2 Semi Bold"/>
        </w:rPr>
        <w:t>Then</w:t>
      </w:r>
      <w:proofErr w:type="spellEnd"/>
      <w:r w:rsidRPr="00217DEA">
        <w:rPr>
          <w:rFonts w:ascii="Exo 2 Semi Bold" w:hAnsi="Exo 2 Semi Bold"/>
        </w:rPr>
        <w:t xml:space="preserve">, </w:t>
      </w:r>
      <w:proofErr w:type="spellStart"/>
      <w:r w:rsidRPr="00217DEA">
        <w:rPr>
          <w:rFonts w:ascii="Exo 2 Semi Bold" w:hAnsi="Exo 2 Semi Bold"/>
        </w:rPr>
        <w:t>remove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first page, </w:t>
      </w:r>
      <w:proofErr w:type="spellStart"/>
      <w:r w:rsidRPr="00217DEA">
        <w:rPr>
          <w:rFonts w:ascii="Exo 2 Semi Bold" w:hAnsi="Exo 2 Semi Bold"/>
        </w:rPr>
        <w:t>and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your</w:t>
      </w:r>
      <w:proofErr w:type="spellEnd"/>
      <w:r w:rsidRPr="00217DEA">
        <w:rPr>
          <w:rFonts w:ascii="Exo 2 Semi Bold" w:hAnsi="Exo 2 Semi Bold"/>
        </w:rPr>
        <w:t xml:space="preserve"> poster is ready </w:t>
      </w:r>
      <w:proofErr w:type="spellStart"/>
      <w:r w:rsidRPr="00217DEA">
        <w:rPr>
          <w:rFonts w:ascii="Exo 2 Semi Bold" w:hAnsi="Exo 2 Semi Bold"/>
        </w:rPr>
        <w:t>to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use</w:t>
      </w:r>
      <w:proofErr w:type="spellEnd"/>
      <w:r w:rsidR="00480A52">
        <w:rPr>
          <w:rFonts w:ascii="Exo 2 Semi Bold" w:hAnsi="Exo 2 Semi Bold"/>
        </w:rPr>
        <w:t>.</w:t>
      </w:r>
      <w:bookmarkEnd w:id="0"/>
      <w:r w:rsidR="001C6127" w:rsidRPr="00B2786D">
        <w:rPr>
          <w:rFonts w:ascii="Exo 2 Semi Bold" w:hAnsi="Exo 2 Semi Bold"/>
        </w:rPr>
        <w:br w:type="page"/>
      </w:r>
      <w:r w:rsidR="00C3512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1FF94" wp14:editId="47DBFC0E">
                <wp:simplePos x="0" y="0"/>
                <wp:positionH relativeFrom="column">
                  <wp:posOffset>-937895</wp:posOffset>
                </wp:positionH>
                <wp:positionV relativeFrom="paragraph">
                  <wp:posOffset>6034405</wp:posOffset>
                </wp:positionV>
                <wp:extent cx="7538720" cy="1282700"/>
                <wp:effectExtent l="0" t="0" r="0" b="0"/>
                <wp:wrapNone/>
                <wp:docPr id="142962461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3371A" w14:textId="3A953FDF" w:rsidR="00FA69BF" w:rsidRDefault="00217DEA" w:rsidP="002077F8">
                            <w:pPr>
                              <w:jc w:val="center"/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A few more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until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Fan Scan starts!</w:t>
                            </w:r>
                          </w:p>
                          <w:p w14:paraId="04199119" w14:textId="4DB116ED" w:rsidR="002077F8" w:rsidRPr="000B0681" w:rsidRDefault="00217DEA" w:rsidP="00FA69BF">
                            <w:pPr>
                              <w:jc w:val="center"/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valuable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FF9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73.85pt;margin-top:475.15pt;width:593.6pt;height:10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4VNwIAAFsEAAAOAAAAZHJzL2Uyb0RvYy54bWysVMlu2zAQvRfoPxC811osLxEsB24CFwWM&#10;JIBd5ExTlCVE4rAkbcn9+g4p2THSnopeqCFnf29Gi/uuqclJaFOBzGg0CikRkkNeyUNGf+zWX+aU&#10;GMtkzmqQIqNnYej98vOnRatSEUMJdS40wSDSpK3KaGmtSoPA8FI0zIxACYnKAnTDLF71Icg1azF6&#10;UwdxGE6DFnSuNHBhDL4+9kq69PGLQnD7XBRGWFJnFGuz/tT+3LszWC5YetBMlRUfymD/UEXDKolJ&#10;r6EemWXkqKs/QjUV12CgsCMOTQBFUXHhe8BuovBDN9uSKeF7QXCMusJk/l9Y/nR60aTKkbskvpvG&#10;yTRKKJGsQa524s3YE3sjYwdTq0yK1luF9rb7Ch26XN4NPrruu0I37ot9EdQj4OcryKKzhOPjbDKe&#10;z2JUcdRF8TyehZ6G4N1daWO/CWiIEzKqkUUPLjttjMVS0PRi4rJJWFd17ZmsJWkzOh1PQu9w1aBH&#10;LdHRNdEX6yTb7buhsz3kZ2xMQz8hRvF1hck3zNgXpnEksGAcc/uMR1EDJoFBoqQE/etv784emUIt&#10;JS2OWEbNzyPTgpL6u0QO76IkcTPpL8nEg6JvNftbjTw2D4BTHOFCKe5FdNa2voiFhuYVt2HlsqKK&#10;SY65M2ov4oPtBx+3iYvVyhvhFCpmN3KruAvt4HTQ7rpXptWAv0XqnuAyjCz9QENv2xOxOlooKs+R&#10;A7hHdcAdJ9hTN2ybW5Hbu7d6/ycsfwMAAP//AwBQSwMEFAAGAAgAAAAhAEhikHzlAAAADgEAAA8A&#10;AABkcnMvZG93bnJldi54bWxMj8FOwzAMhu9IvENkJG5b0payrTSdpkoTEoLDxi7c0sZrKxqnNNlW&#10;eHqyE9xs+dPv78/Xk+nZGUfXWZIQzQUwpNrqjhoJh/ftbAnMeUVa9ZZQwjc6WBe3N7nKtL3QDs97&#10;37AQQi5TElrvh4xzV7dolJvbASncjnY0yod1bLge1SWEm57HQjxyozoKH1o1YNli/bk/GQkv5fZN&#10;7arYLH/68vn1uBm+Dh+plPd30+YJmMfJ/8Fw1Q/qUASnyp5IO9ZLmEUPi0VgJaxSkQC7IiJZpcCq&#10;MEVpnAAvcv6/RvELAAD//wMAUEsBAi0AFAAGAAgAAAAhALaDOJL+AAAA4QEAABMAAAAAAAAAAAAA&#10;AAAAAAAAAFtDb250ZW50X1R5cGVzXS54bWxQSwECLQAUAAYACAAAACEAOP0h/9YAAACUAQAACwAA&#10;AAAAAAAAAAAAAAAvAQAAX3JlbHMvLnJlbHNQSwECLQAUAAYACAAAACEAjrH+FTcCAABbBAAADgAA&#10;AAAAAAAAAAAAAAAuAgAAZHJzL2Uyb0RvYy54bWxQSwECLQAUAAYACAAAACEASGKQfOUAAAAOAQAA&#10;DwAAAAAAAAAAAAAAAACRBAAAZHJzL2Rvd25yZXYueG1sUEsFBgAAAAAEAAQA8wAAAKMFAAAAAA==&#10;" filled="f" stroked="f" strokeweight=".5pt">
                <v:textbox>
                  <w:txbxContent>
                    <w:p w14:paraId="2CB3371A" w14:textId="3A953FDF" w:rsidR="00FA69BF" w:rsidRDefault="00217DEA" w:rsidP="002077F8">
                      <w:pPr>
                        <w:jc w:val="center"/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A few more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days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until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the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Fan Scan starts!</w:t>
                      </w:r>
                    </w:p>
                    <w:p w14:paraId="04199119" w14:textId="4DB116ED" w:rsidR="002077F8" w:rsidRPr="000B0681" w:rsidRDefault="00217DEA" w:rsidP="00FA69BF">
                      <w:pPr>
                        <w:jc w:val="center"/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Your</w:t>
                      </w:r>
                      <w:proofErr w:type="spellEnd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contribution</w:t>
                      </w:r>
                      <w:proofErr w:type="spellEnd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is </w:t>
                      </w: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valuable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397B">
        <w:rPr>
          <w:noProof/>
        </w:rPr>
        <w:drawing>
          <wp:anchor distT="0" distB="0" distL="114300" distR="114300" simplePos="0" relativeHeight="251666432" behindDoc="1" locked="0" layoutInCell="1" allowOverlap="1" wp14:anchorId="57C95A32" wp14:editId="1390D888">
            <wp:simplePos x="0" y="0"/>
            <wp:positionH relativeFrom="page">
              <wp:align>right</wp:align>
            </wp:positionH>
            <wp:positionV relativeFrom="paragraph">
              <wp:posOffset>-584835</wp:posOffset>
            </wp:positionV>
            <wp:extent cx="7609840" cy="11015160"/>
            <wp:effectExtent l="0" t="0" r="0" b="0"/>
            <wp:wrapNone/>
            <wp:docPr id="1" name="Afbeelding 2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72947" name="Afbeelding 2" descr="Afbeelding met tekst, Lettertype, Graphics, wi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0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w:drawing>
          <wp:anchor distT="0" distB="0" distL="114300" distR="114300" simplePos="0" relativeHeight="251674624" behindDoc="0" locked="0" layoutInCell="1" allowOverlap="1" wp14:anchorId="78BA53C2" wp14:editId="0ACE88B6">
            <wp:simplePos x="0" y="0"/>
            <wp:positionH relativeFrom="column">
              <wp:posOffset>-772795</wp:posOffset>
            </wp:positionH>
            <wp:positionV relativeFrom="paragraph">
              <wp:posOffset>9133205</wp:posOffset>
            </wp:positionV>
            <wp:extent cx="1690166" cy="471747"/>
            <wp:effectExtent l="0" t="0" r="0" b="0"/>
            <wp:wrapNone/>
            <wp:docPr id="1922001919" name="Afbeelding 2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01919" name="Afbeelding 2" descr="Afbeelding met Lettertype, Graphics, logo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66" cy="4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16310" wp14:editId="6AC2FC9D">
                <wp:simplePos x="0" y="0"/>
                <wp:positionH relativeFrom="column">
                  <wp:posOffset>584200</wp:posOffset>
                </wp:positionH>
                <wp:positionV relativeFrom="paragraph">
                  <wp:posOffset>1270000</wp:posOffset>
                </wp:positionV>
                <wp:extent cx="4437529" cy="0"/>
                <wp:effectExtent l="0" t="12700" r="33020" b="25400"/>
                <wp:wrapNone/>
                <wp:docPr id="198988367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2D8B" id="Rechte verbindingslijn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00pt" to="395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0B5gEAABoEAAAOAAAAZHJzL2Uyb0RvYy54bWysU8tu2zAQvBfoPxC815JsN7EFyzkkSC9F&#10;ayTtB9DU0mLBF0jWsv++S8qSg7YokKAXSkvuDGdnl5u7k1bkCD5IaxpazUpKwHDbSnNo6Pdvjx9W&#10;lITITMuUNdDQMwR6t33/btO7Gua2s6oFT5DEhLp3De1idHVRBN6BZmFmHRg8FNZrFjH0h6L1rEd2&#10;rYp5Wd4UvfWt85ZDCLj7MBzSbeYXAnj8KkSASFRDUVvMq8/rPq3FdsPqg2euk/wig71BhWbS4KUT&#10;1QOLjPz08g8qLbm3wYo441YXVgjJIdeA1VTlb9U8d8xBrgXNCW6yKfw/Wv7luPNEtti79Wq9Wi1u&#10;bpeUGKaxV0/Auwipu3tpUkeDkj8MWSbTehdqxN6bnb9Ewe18cuAkvE5frI2cstHnyWg4RcJxc7lc&#10;3H6crynh41lxBTof4iewmqSfhippkgesZsfPIeJlmDqmpG1lSN/Qxaoqy5wWrJLto1QqHeY5gnvl&#10;yZHhBOwPVRKPDC+yMFIGN1NJQxH5L54VDPxPINAhlF0NF6TZvHIyzsHEkVcZzE4wgQom4EXZv4CX&#10;/ASFPLevAU+IfLM1cQJraaz/m+x4GiWLIX90YKg7WbC37Tm3N1uDA5iduzyWNOEv4wy/PuntLwAA&#10;AP//AwBQSwMEFAAGAAgAAAAhAIoAfTLbAAAACgEAAA8AAABkcnMvZG93bnJldi54bWxMj81OwzAQ&#10;hO9IvIO1SNyo0yABCXGqthIHuJG2Ekc33sYW8TqKnTa8PYuEBLf9Gc18U61m34szjtEFUrBcZCCQ&#10;2mAcdQr2u5e7JxAxaTK6D4QKvjDCqr6+qnRpwoXe8dykTrAJxVIrsCkNpZSxteh1XIQBiX+nMHqd&#10;eB07aUZ9YXPfyzzLHqTXjjjB6gG3FtvPZvIK4tJ+FPnbwbkNnoaNbGh6PdwrdXszr59BJJzTnxh+&#10;8BkdamY6holMFL2CIucqSQGn8MCCxyLjLsffi6wr+b9C/Q0AAP//AwBQSwECLQAUAAYACAAAACEA&#10;toM4kv4AAADhAQAAEwAAAAAAAAAAAAAAAAAAAAAAW0NvbnRlbnRfVHlwZXNdLnhtbFBLAQItABQA&#10;BgAIAAAAIQA4/SH/1gAAAJQBAAALAAAAAAAAAAAAAAAAAC8BAABfcmVscy8ucmVsc1BLAQItABQA&#10;BgAIAAAAIQDK4r0B5gEAABoEAAAOAAAAAAAAAAAAAAAAAC4CAABkcnMvZTJvRG9jLnhtbFBLAQIt&#10;ABQABgAIAAAAIQCKAH0y2wAAAAoBAAAPAAAAAAAAAAAAAAAAAEAEAABkcnMvZG93bnJldi54bWxQ&#10;SwUGAAAAAAQABADzAAAASAUAAAAA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8E5EE" wp14:editId="0BC8E50A">
                <wp:simplePos x="0" y="0"/>
                <wp:positionH relativeFrom="column">
                  <wp:posOffset>598805</wp:posOffset>
                </wp:positionH>
                <wp:positionV relativeFrom="paragraph">
                  <wp:posOffset>5323205</wp:posOffset>
                </wp:positionV>
                <wp:extent cx="4437529" cy="0"/>
                <wp:effectExtent l="0" t="12700" r="33020" b="254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1DA62" id="Rechte verbindingslijn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419.15pt" to="396.5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hi3QEAABEEAAAOAAAAZHJzL2Uyb0RvYy54bWysU8tu2zAQvBfIPxC815Ict00FyzkkSC9F&#10;a6TNB9DU0mLBF0jWkv++S+rhoAkKtOiF0pI7w53Z5fZ20IqcwAdpTUOrVUkJGG5baY4Nffr+8PaG&#10;khCZaZmyBhp6hkBvd1dvtr2rYW07q1rwBElMqHvX0C5GVxdF4B1oFlbWgcFDYb1mEUN/LFrPemTX&#10;qliX5fuit7513nIIAXfvx0O6y/xCAI9fhQgQiWoo1hbz6vN6SGux27L66JnrJJ/KYP9QhWbS4KUL&#10;1T2LjPz08gWVltzbYEVccasLK4TkkDWgmqr8Tc23jjnIWtCc4Babwv+j5V9Oe09k29ANJYZpbNEj&#10;8C5CaupBmtTIoOQPQzbJq96FGiF3Zu+nKLi9T8IH4XX6oiQyZH/Pi78wRMJxc7O5/vBu/ZESPp8V&#10;F6DzIX4Cq0n6aaiSJklnNTt9DhEvw9Q5JW0rQ/qGXt9UZZnTglWyfZBKpcM8PnCnPDkxbPzhWKXi&#10;keFZFkbK4GaSNIrIf/GsYOR/BIHGYNnVeEEayQsn4xxMnHmVwewEE1jBApwq+xNwyk9QyOP6N+AF&#10;kW+2Ji5gLY31r5Udh7lkMebPDoy6kwUH255ze7M1OHfZuemNpMF+Hmf45SXvfgEAAP//AwBQSwME&#10;FAAGAAgAAAAhAPyowqTcAAAACgEAAA8AAABkcnMvZG93bnJldi54bWxMj01LxDAQhu+C/yGM4M1N&#10;uxVta9PFFTzozeqCx2wz2xSbSWnS3frvHUFwb/Px8M4z1WZxgzjiFHpPCtJVAgKp9aanTsHH+/NN&#10;DiJETUYPnlDBNwbY1JcXlS6NP9EbHpvYCQ6hUGoFNsaxlDK0Fp0OKz8i8e7gJ6cjt1MnzaRPHO4G&#10;uU6SO+l0T3zB6hGfLLZfzewUhNR+FuvXXd9v8TBuZUPzyy5T6vpqeXwAEXGJ/zD86rM61Oy09zOZ&#10;IAYFxW3GpII8y7lg4L7IUhD7v4msK3n+Qv0DAAD//wMAUEsBAi0AFAAGAAgAAAAhALaDOJL+AAAA&#10;4QEAABMAAAAAAAAAAAAAAAAAAAAAAFtDb250ZW50X1R5cGVzXS54bWxQSwECLQAUAAYACAAAACEA&#10;OP0h/9YAAACUAQAACwAAAAAAAAAAAAAAAAAvAQAAX3JlbHMvLnJlbHNQSwECLQAUAAYACAAAACEA&#10;CMFoYt0BAAARBAAADgAAAAAAAAAAAAAAAAAuAgAAZHJzL2Uyb0RvYy54bWxQSwECLQAUAAYACAAA&#10;ACEA/KjCpNwAAAAKAQAADwAAAAAAAAAAAAAAAAA3BAAAZHJzL2Rvd25yZXYueG1sUEsFBgAAAAAE&#10;AAQA8wAAAEAFAAAAAA==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w:drawing>
          <wp:anchor distT="0" distB="0" distL="114300" distR="114300" simplePos="0" relativeHeight="251656190" behindDoc="1" locked="0" layoutInCell="1" allowOverlap="1" wp14:anchorId="5301DC62" wp14:editId="05E47739">
            <wp:simplePos x="0" y="0"/>
            <wp:positionH relativeFrom="margin">
              <wp:align>center</wp:align>
            </wp:positionH>
            <wp:positionV relativeFrom="paragraph">
              <wp:posOffset>1576705</wp:posOffset>
            </wp:positionV>
            <wp:extent cx="6751955" cy="3796486"/>
            <wp:effectExtent l="0" t="0" r="0" b="0"/>
            <wp:wrapNone/>
            <wp:docPr id="2" name="Afbeelding 3" descr="Jumbo werken -Hoe is het om te werken in een Jumbo supermarkt?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mbo werken -Hoe is het om te werken in een Jumbo supermarkt?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7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8C">
        <w:rPr>
          <w:rFonts w:ascii="Exo 2 Semi Bold" w:hAnsi="Exo 2 Semi Bold"/>
        </w:rPr>
        <w:t xml:space="preserve">                     </w:t>
      </w:r>
      <w:r w:rsidR="00B6308C" w:rsidRPr="000B0681">
        <w:rPr>
          <w:rFonts w:ascii="Exo 2" w:hAnsi="Exo 2"/>
          <w:b/>
          <w:bCs/>
          <w:color w:val="4D4A5C"/>
          <w:sz w:val="140"/>
          <w:szCs w:val="140"/>
        </w:rPr>
        <w:t>PSSSSSST</w:t>
      </w:r>
      <w:r w:rsidR="00B6308C">
        <w:rPr>
          <w:noProof/>
        </w:rPr>
        <w:t xml:space="preserve"> </w:t>
      </w:r>
    </w:p>
    <w:sectPr w:rsidR="00525FA8" w:rsidRPr="00363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7067C" w14:textId="77777777" w:rsidR="00935E56" w:rsidRDefault="00935E56" w:rsidP="000E1E40">
      <w:pPr>
        <w:spacing w:after="0" w:line="240" w:lineRule="auto"/>
      </w:pPr>
      <w:r>
        <w:separator/>
      </w:r>
    </w:p>
  </w:endnote>
  <w:endnote w:type="continuationSeparator" w:id="0">
    <w:p w14:paraId="04BF376C" w14:textId="77777777" w:rsidR="00935E56" w:rsidRDefault="00935E56" w:rsidP="000E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xo 2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 Semi Bold">
    <w:panose1 w:val="000007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284E" w14:textId="77777777" w:rsidR="002077F8" w:rsidRDefault="002077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CA30" w14:textId="604D2D47" w:rsidR="002077F8" w:rsidRDefault="002077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522" w14:textId="77777777" w:rsidR="002077F8" w:rsidRDefault="002077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4083" w14:textId="77777777" w:rsidR="00935E56" w:rsidRDefault="00935E56" w:rsidP="000E1E40">
      <w:pPr>
        <w:spacing w:after="0" w:line="240" w:lineRule="auto"/>
      </w:pPr>
      <w:r>
        <w:separator/>
      </w:r>
    </w:p>
  </w:footnote>
  <w:footnote w:type="continuationSeparator" w:id="0">
    <w:p w14:paraId="4E5E4709" w14:textId="77777777" w:rsidR="00935E56" w:rsidRDefault="00935E56" w:rsidP="000E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6044" w14:textId="77777777" w:rsidR="00B6308C" w:rsidRDefault="00935E56">
    <w:pPr>
      <w:pStyle w:val="Koptekst"/>
    </w:pPr>
    <w:r>
      <w:rPr>
        <w:noProof/>
      </w:rPr>
      <w:pict w14:anchorId="7334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6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7251" w14:textId="51CBA76A" w:rsidR="00B6308C" w:rsidRDefault="00935E56">
    <w:pPr>
      <w:pStyle w:val="Koptekst"/>
    </w:pPr>
    <w:r>
      <w:rPr>
        <w:noProof/>
      </w:rPr>
      <w:pict w14:anchorId="3BC2E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7" o:spid="_x0000_s208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  <w:p w14:paraId="7ED4ADAC" w14:textId="77777777" w:rsidR="0023700C" w:rsidRDefault="002370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BAB7" w14:textId="77777777" w:rsidR="00B6308C" w:rsidRDefault="00935E56">
    <w:pPr>
      <w:pStyle w:val="Koptekst"/>
    </w:pPr>
    <w:r>
      <w:rPr>
        <w:noProof/>
      </w:rPr>
      <w:pict w14:anchorId="3F601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5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A7B"/>
    <w:multiLevelType w:val="hybridMultilevel"/>
    <w:tmpl w:val="E64455C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CBC"/>
    <w:multiLevelType w:val="hybridMultilevel"/>
    <w:tmpl w:val="31E20B7A"/>
    <w:lvl w:ilvl="0" w:tplc="FE0A557A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A75"/>
    <w:multiLevelType w:val="hybridMultilevel"/>
    <w:tmpl w:val="3782CB88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1FB5"/>
    <w:multiLevelType w:val="hybridMultilevel"/>
    <w:tmpl w:val="7F8213C8"/>
    <w:lvl w:ilvl="0" w:tplc="CE9A9F44">
      <w:start w:val="30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6DC"/>
    <w:multiLevelType w:val="hybridMultilevel"/>
    <w:tmpl w:val="A454A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27478"/>
    <w:multiLevelType w:val="hybridMultilevel"/>
    <w:tmpl w:val="E2D6B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ADC"/>
    <w:multiLevelType w:val="hybridMultilevel"/>
    <w:tmpl w:val="36DC1D1C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236"/>
    <w:multiLevelType w:val="hybridMultilevel"/>
    <w:tmpl w:val="5FA24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7B0B"/>
    <w:multiLevelType w:val="hybridMultilevel"/>
    <w:tmpl w:val="6680AA6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0"/>
    <w:rsid w:val="00072568"/>
    <w:rsid w:val="00094631"/>
    <w:rsid w:val="000A0EDC"/>
    <w:rsid w:val="000E1E40"/>
    <w:rsid w:val="000E3E91"/>
    <w:rsid w:val="00101BB1"/>
    <w:rsid w:val="00116A6B"/>
    <w:rsid w:val="0012765E"/>
    <w:rsid w:val="001323F5"/>
    <w:rsid w:val="001C6127"/>
    <w:rsid w:val="002077F8"/>
    <w:rsid w:val="00217DEA"/>
    <w:rsid w:val="0023700C"/>
    <w:rsid w:val="00267304"/>
    <w:rsid w:val="0035489E"/>
    <w:rsid w:val="00356621"/>
    <w:rsid w:val="00357038"/>
    <w:rsid w:val="00363692"/>
    <w:rsid w:val="00396BCF"/>
    <w:rsid w:val="003A435D"/>
    <w:rsid w:val="003C158B"/>
    <w:rsid w:val="003E3C5A"/>
    <w:rsid w:val="003E4A57"/>
    <w:rsid w:val="0045022C"/>
    <w:rsid w:val="004763D6"/>
    <w:rsid w:val="00480A52"/>
    <w:rsid w:val="0048264C"/>
    <w:rsid w:val="00482F6F"/>
    <w:rsid w:val="00501E3A"/>
    <w:rsid w:val="00502B40"/>
    <w:rsid w:val="00506F92"/>
    <w:rsid w:val="00525FA8"/>
    <w:rsid w:val="005464DD"/>
    <w:rsid w:val="005C24EB"/>
    <w:rsid w:val="005D7701"/>
    <w:rsid w:val="0061788E"/>
    <w:rsid w:val="00627ABA"/>
    <w:rsid w:val="006317B0"/>
    <w:rsid w:val="00631B83"/>
    <w:rsid w:val="00690939"/>
    <w:rsid w:val="006C10F7"/>
    <w:rsid w:val="006C1C60"/>
    <w:rsid w:val="006C45D8"/>
    <w:rsid w:val="006E32E7"/>
    <w:rsid w:val="006E344B"/>
    <w:rsid w:val="00700CCE"/>
    <w:rsid w:val="007240E8"/>
    <w:rsid w:val="00766CE0"/>
    <w:rsid w:val="00767D35"/>
    <w:rsid w:val="0077230F"/>
    <w:rsid w:val="007820D6"/>
    <w:rsid w:val="00783FEF"/>
    <w:rsid w:val="00791EBB"/>
    <w:rsid w:val="007D5F20"/>
    <w:rsid w:val="007E45A8"/>
    <w:rsid w:val="007E54C2"/>
    <w:rsid w:val="0080421F"/>
    <w:rsid w:val="00833124"/>
    <w:rsid w:val="00837E21"/>
    <w:rsid w:val="00865634"/>
    <w:rsid w:val="00874A66"/>
    <w:rsid w:val="008E719D"/>
    <w:rsid w:val="008F4470"/>
    <w:rsid w:val="00935E56"/>
    <w:rsid w:val="00950941"/>
    <w:rsid w:val="00977556"/>
    <w:rsid w:val="0098383D"/>
    <w:rsid w:val="00996D88"/>
    <w:rsid w:val="009B660A"/>
    <w:rsid w:val="009C0012"/>
    <w:rsid w:val="009C4E3D"/>
    <w:rsid w:val="00A04801"/>
    <w:rsid w:val="00A27A3D"/>
    <w:rsid w:val="00A3172D"/>
    <w:rsid w:val="00A60601"/>
    <w:rsid w:val="00AE59B8"/>
    <w:rsid w:val="00B002DB"/>
    <w:rsid w:val="00B2786D"/>
    <w:rsid w:val="00B47CBB"/>
    <w:rsid w:val="00B53262"/>
    <w:rsid w:val="00B6308C"/>
    <w:rsid w:val="00B740C6"/>
    <w:rsid w:val="00B9735F"/>
    <w:rsid w:val="00BC402B"/>
    <w:rsid w:val="00BC4801"/>
    <w:rsid w:val="00BD2EB7"/>
    <w:rsid w:val="00BE184F"/>
    <w:rsid w:val="00BE2B71"/>
    <w:rsid w:val="00C35121"/>
    <w:rsid w:val="00C5329D"/>
    <w:rsid w:val="00CC397B"/>
    <w:rsid w:val="00CE093A"/>
    <w:rsid w:val="00D111BE"/>
    <w:rsid w:val="00D46BC8"/>
    <w:rsid w:val="00D5115D"/>
    <w:rsid w:val="00D526E8"/>
    <w:rsid w:val="00D56CDD"/>
    <w:rsid w:val="00DF34B8"/>
    <w:rsid w:val="00E03269"/>
    <w:rsid w:val="00E3475E"/>
    <w:rsid w:val="00E34F79"/>
    <w:rsid w:val="00E61F1D"/>
    <w:rsid w:val="00EA0003"/>
    <w:rsid w:val="00F441CC"/>
    <w:rsid w:val="00F70C82"/>
    <w:rsid w:val="00F803B6"/>
    <w:rsid w:val="00F85875"/>
    <w:rsid w:val="00F86F1E"/>
    <w:rsid w:val="00FA69BF"/>
    <w:rsid w:val="00FB484B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143EC1"/>
  <w15:chartTrackingRefBased/>
  <w15:docId w15:val="{B5C7C6BC-1A86-4948-9917-9A4809B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E34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E40"/>
  </w:style>
  <w:style w:type="paragraph" w:styleId="Voettekst">
    <w:name w:val="footer"/>
    <w:basedOn w:val="Standaard"/>
    <w:link w:val="Voet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E40"/>
  </w:style>
  <w:style w:type="paragraph" w:styleId="Lijstalinea">
    <w:name w:val="List Paragraph"/>
    <w:basedOn w:val="Standaard"/>
    <w:uiPriority w:val="34"/>
    <w:qFormat/>
    <w:rsid w:val="00482F6F"/>
    <w:pPr>
      <w:ind w:left="720"/>
      <w:contextualSpacing/>
    </w:pPr>
  </w:style>
  <w:style w:type="table" w:styleId="Tabelraster">
    <w:name w:val="Table Grid"/>
    <w:basedOn w:val="Standaardtabel"/>
    <w:uiPriority w:val="39"/>
    <w:rsid w:val="00A6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gerond xmlns="15ff458c-3faa-4f90-8c5a-066922872f0d">Nog opstarten</Afgerond>
    <lcf76f155ced4ddcb4097134ff3c332f xmlns="15ff458c-3faa-4f90-8c5a-066922872f0d">
      <Terms xmlns="http://schemas.microsoft.com/office/infopath/2007/PartnerControls"/>
    </lcf76f155ced4ddcb4097134ff3c332f>
    <TaxCatchAll xmlns="8bbe4cef-6cc4-4435-9341-e08a0434aa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B136DEF4ABA4DA056BF7D8F4E7427" ma:contentTypeVersion="18" ma:contentTypeDescription="Een nieuw document maken." ma:contentTypeScope="" ma:versionID="0c177cf8f5294ffdf73f1d128873033b">
  <xsd:schema xmlns:xsd="http://www.w3.org/2001/XMLSchema" xmlns:xs="http://www.w3.org/2001/XMLSchema" xmlns:p="http://schemas.microsoft.com/office/2006/metadata/properties" xmlns:ns2="15ff458c-3faa-4f90-8c5a-066922872f0d" xmlns:ns3="8bbe4cef-6cc4-4435-9341-e08a0434aa2d" targetNamespace="http://schemas.microsoft.com/office/2006/metadata/properties" ma:root="true" ma:fieldsID="265615ef0fc647e9c5f610e0b489482e" ns2:_="" ns3:_="">
    <xsd:import namespace="15ff458c-3faa-4f90-8c5a-066922872f0d"/>
    <xsd:import namespace="8bbe4cef-6cc4-4435-9341-e08a0434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fgerond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458c-3faa-4f90-8c5a-06692287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fgerond" ma:index="21" ma:displayName="Status" ma:default="Nog opstarten" ma:internalName="Afgerond">
      <xsd:simpleType>
        <xsd:restriction base="dms:Unknown">
          <xsd:enumeration value="Nog opstarten"/>
          <xsd:enumeration value="Opgestart"/>
          <xsd:enumeration value="Bezig"/>
          <xsd:enumeration value="Afgeron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d191548-5229-4c45-89d9-eb6860de1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4cef-6cc4-4435-9341-e08a0434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2358c8-3661-4e47-bdf0-67a135503b50}" ma:internalName="TaxCatchAll" ma:showField="CatchAllData" ma:web="8bbe4cef-6cc4-4435-9341-e08a0434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872E2-D100-40FE-A395-8117EE75F0E8}">
  <ds:schemaRefs>
    <ds:schemaRef ds:uri="http://schemas.microsoft.com/office/2006/metadata/properties"/>
    <ds:schemaRef ds:uri="http://schemas.microsoft.com/office/infopath/2007/PartnerControls"/>
    <ds:schemaRef ds:uri="15ff458c-3faa-4f90-8c5a-066922872f0d"/>
    <ds:schemaRef ds:uri="8bbe4cef-6cc4-4435-9341-e08a0434aa2d"/>
  </ds:schemaRefs>
</ds:datastoreItem>
</file>

<file path=customXml/itemProps2.xml><?xml version="1.0" encoding="utf-8"?>
<ds:datastoreItem xmlns:ds="http://schemas.openxmlformats.org/officeDocument/2006/customXml" ds:itemID="{0B61E0DB-4344-4851-AB26-6079F649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458c-3faa-4f90-8c5a-066922872f0d"/>
    <ds:schemaRef ds:uri="8bbe4cef-6cc4-4435-9341-e08a0434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BD95C-14A4-439D-B457-2E6460FA0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 Hoeve</dc:creator>
  <cp:keywords/>
  <dc:description/>
  <cp:lastModifiedBy>Eline</cp:lastModifiedBy>
  <cp:revision>71</cp:revision>
  <cp:lastPrinted>2023-06-02T08:57:00Z</cp:lastPrinted>
  <dcterms:created xsi:type="dcterms:W3CDTF">2023-05-30T17:52:00Z</dcterms:created>
  <dcterms:modified xsi:type="dcterms:W3CDTF">2024-06-06T14:34:00Z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0x01010034AB136DEF4ABA4DA056BF7D8F4E7427</vt:lpwstr>
  </property>
</Properties>
</file>